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Aday Devora Delgado, Daniel Jesus Gamon, Joshua Michael Doucette, Natan Farhy, Robens Duverny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5/21/24, 8:35pm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5/21/24, 9:00pm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Aday Devora Delgago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the function sendEmailNotification().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working on the function notifyClient().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want to continue working on the code of notifyClient() function.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 Daniel Jesus Gamon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Finished cart user story and begun order history user story.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pure sql code for order_history and begin php code linking.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Joshua Michael Doucette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 since last meeting.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scrum meeting I entered example products with categories into the database to fetch them and display them from the home page. I also looked at other websites as inspiration to plan out the layout of the page.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plan to implement a simple catalog that a user can browse and maybe look into creating a way for the user to sort and view products based on a certain category that will be in a drop down menu.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             No hurdles.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Natan Farhy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displaying items in cart on the shopping cart web page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Design the look of the shopping cart web page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Robens Duverny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in the display items page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the displayed item page by the end of this week 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